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0CE4" w:rsidRDefault="00DB0CE4" w:rsidP="00DB0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E209AA" w:rsidRDefault="00E209AA" w:rsidP="00F03586">
      <w:pPr>
        <w:jc w:val="both"/>
      </w:pPr>
      <w:r>
        <w:t>Anita Norlund, Högskolan i Borås</w:t>
      </w:r>
    </w:p>
    <w:p w:rsidR="00E209AA" w:rsidRDefault="00B77C70" w:rsidP="00F03586">
      <w:pPr>
        <w:jc w:val="both"/>
      </w:pPr>
      <w:hyperlink r:id="rId5" w:history="1">
        <w:r w:rsidR="00E209AA" w:rsidRPr="00375212">
          <w:rPr>
            <w:rStyle w:val="Hyperlink"/>
          </w:rPr>
          <w:t>anita.norlund@hb.se</w:t>
        </w:r>
      </w:hyperlink>
    </w:p>
    <w:p w:rsidR="00E209AA" w:rsidRDefault="00E209AA" w:rsidP="00E209AA">
      <w:pPr>
        <w:pStyle w:val="Heading2"/>
      </w:pPr>
      <w:r>
        <w:t xml:space="preserve">Presentationens titel: Skoldebatten i ett </w:t>
      </w:r>
      <w:r w:rsidR="00806A6D">
        <w:t>text</w:t>
      </w:r>
      <w:r>
        <w:t>didaktiskt och sociologiskt perspektiv</w:t>
      </w:r>
    </w:p>
    <w:p w:rsidR="00806A6D" w:rsidRDefault="00D02478" w:rsidP="00806A6D">
      <w:pPr>
        <w:jc w:val="both"/>
      </w:pPr>
      <w:r>
        <w:t>Debattundervisning före</w:t>
      </w:r>
      <w:r w:rsidR="00F36828">
        <w:t>kommer i flera olika skolämnen. I</w:t>
      </w:r>
      <w:r>
        <w:t xml:space="preserve">nte minst </w:t>
      </w:r>
      <w:r w:rsidR="00F36828">
        <w:t xml:space="preserve">är </w:t>
      </w:r>
      <w:r>
        <w:t xml:space="preserve">svenskämnet </w:t>
      </w:r>
      <w:r w:rsidR="005D1C7B">
        <w:t>involverat</w:t>
      </w:r>
      <w:r w:rsidR="00F36828">
        <w:t xml:space="preserve"> eftersom det</w:t>
      </w:r>
      <w:r>
        <w:t xml:space="preserve"> via kursplaner ges ett stort ansvar</w:t>
      </w:r>
      <w:r w:rsidR="00E32BD4">
        <w:t xml:space="preserve"> för att göra elever hemmastadda i muntliga aktiviteter</w:t>
      </w:r>
      <w:r>
        <w:t>. I m</w:t>
      </w:r>
      <w:r w:rsidR="00E209AA">
        <w:t xml:space="preserve">in presentation utgår </w:t>
      </w:r>
      <w:r>
        <w:t xml:space="preserve">jag </w:t>
      </w:r>
      <w:r w:rsidR="00E209AA">
        <w:t xml:space="preserve">från ett projekt </w:t>
      </w:r>
      <w:r w:rsidR="00806A6D">
        <w:t>som startar hösten 2011</w:t>
      </w:r>
      <w:r w:rsidR="00F36828">
        <w:t>,</w:t>
      </w:r>
      <w:r w:rsidR="00806A6D">
        <w:t xml:space="preserve"> där jag</w:t>
      </w:r>
      <w:r w:rsidR="00576A3F" w:rsidRPr="00255719">
        <w:t xml:space="preserve"> </w:t>
      </w:r>
      <w:r w:rsidR="00806A6D">
        <w:t>undersöker</w:t>
      </w:r>
      <w:r w:rsidR="00E209AA">
        <w:t xml:space="preserve"> </w:t>
      </w:r>
      <w:r w:rsidR="00806A6D">
        <w:t>något som jag vill benämna ’debattdidaktik’</w:t>
      </w:r>
      <w:r w:rsidR="00E209AA" w:rsidRPr="003025B4">
        <w:t>.</w:t>
      </w:r>
      <w:r w:rsidR="00806A6D">
        <w:t xml:space="preserve">. I min presentation kommer jag att uppehålla mig vid </w:t>
      </w:r>
      <w:r>
        <w:t>ett par</w:t>
      </w:r>
      <w:r w:rsidR="00F36828">
        <w:t xml:space="preserve"> av</w:t>
      </w:r>
      <w:r w:rsidR="00806A6D">
        <w:t xml:space="preserve"> </w:t>
      </w:r>
      <w:r w:rsidR="00F36828">
        <w:t xml:space="preserve">projektets </w:t>
      </w:r>
      <w:r w:rsidR="00806A6D">
        <w:t xml:space="preserve">forskningsfrågor, nämligen vilket textmaterial </w:t>
      </w:r>
      <w:r w:rsidR="00576A3F" w:rsidRPr="00670CC7">
        <w:t xml:space="preserve">lärare </w:t>
      </w:r>
      <w:r w:rsidR="00806A6D">
        <w:t xml:space="preserve">och elever använder </w:t>
      </w:r>
      <w:r w:rsidR="00576A3F" w:rsidRPr="00670CC7">
        <w:t>i</w:t>
      </w:r>
      <w:r w:rsidR="00806A6D">
        <w:t xml:space="preserve"> samband med att debatter arrangeras och genomförs</w:t>
      </w:r>
      <w:r w:rsidR="00F36828">
        <w:t>,</w:t>
      </w:r>
      <w:r>
        <w:t xml:space="preserve"> och hur detta material används.</w:t>
      </w:r>
      <w:r w:rsidR="00806A6D">
        <w:t xml:space="preserve"> </w:t>
      </w:r>
      <w:r w:rsidR="00F36828">
        <w:t xml:space="preserve">För att fånga </w:t>
      </w:r>
      <w:r w:rsidR="00F36828" w:rsidRPr="00F36828">
        <w:rPr>
          <w:i/>
        </w:rPr>
        <w:t>vilka</w:t>
      </w:r>
      <w:r w:rsidR="00F36828">
        <w:t xml:space="preserve"> texter som används kommer jag att samla in </w:t>
      </w:r>
      <w:r w:rsidR="00806A6D" w:rsidRPr="00855E9C">
        <w:t xml:space="preserve">det material som </w:t>
      </w:r>
      <w:r w:rsidR="00806A6D">
        <w:t xml:space="preserve">lärare erbjuder elever </w:t>
      </w:r>
      <w:r w:rsidR="00806A6D" w:rsidRPr="00855E9C">
        <w:t>so</w:t>
      </w:r>
      <w:r w:rsidR="00806A6D">
        <w:t xml:space="preserve">m underlag för debatter, liksom det material som elever </w:t>
      </w:r>
      <w:r w:rsidR="005D1C7B">
        <w:t xml:space="preserve">själva </w:t>
      </w:r>
      <w:r w:rsidR="00806A6D">
        <w:t xml:space="preserve">väljer i samband med </w:t>
      </w:r>
      <w:r>
        <w:t>att de eventuellt får göra</w:t>
      </w:r>
      <w:r w:rsidR="00806A6D">
        <w:t xml:space="preserve"> </w:t>
      </w:r>
      <w:r>
        <w:t>eget material- och text</w:t>
      </w:r>
      <w:r w:rsidR="00806A6D">
        <w:t>val.</w:t>
      </w:r>
      <w:r>
        <w:t xml:space="preserve"> </w:t>
      </w:r>
      <w:r w:rsidR="00F36828">
        <w:t xml:space="preserve">För att fånga </w:t>
      </w:r>
      <w:r w:rsidR="00F36828" w:rsidRPr="00F36828">
        <w:rPr>
          <w:i/>
        </w:rPr>
        <w:t>hur</w:t>
      </w:r>
      <w:r w:rsidR="00F36828">
        <w:t xml:space="preserve"> texterna används kommer jag att göra observationer och intervjua lärare och elever.</w:t>
      </w:r>
    </w:p>
    <w:p w:rsidR="00F03586" w:rsidRDefault="00806A6D" w:rsidP="00576A3F">
      <w:pPr>
        <w:jc w:val="both"/>
      </w:pPr>
      <w:r w:rsidRPr="002A3ACA">
        <w:t xml:space="preserve">Urvalet av skolor </w:t>
      </w:r>
      <w:r>
        <w:t>för min studie är liktydigt med</w:t>
      </w:r>
      <w:r w:rsidRPr="002A3ACA">
        <w:t xml:space="preserve"> fyra högstadieskolor </w:t>
      </w:r>
      <w:r>
        <w:t>som ingår i ett regionalt skolutvecklingsprojekt</w:t>
      </w:r>
      <w:r w:rsidRPr="002A3ACA">
        <w:t>. Sammanlagt deltar kommunala utvecklingsledare, rektorer samt</w:t>
      </w:r>
      <w:r>
        <w:t xml:space="preserve"> cirka 160 lärare (representerande</w:t>
      </w:r>
      <w:r w:rsidRPr="002A3ACA">
        <w:t xml:space="preserve"> samtliga skolämnen</w:t>
      </w:r>
      <w:r>
        <w:t>)</w:t>
      </w:r>
      <w:r w:rsidRPr="002A3ACA">
        <w:t xml:space="preserve">. </w:t>
      </w:r>
      <w:r>
        <w:t>De utvalda sk</w:t>
      </w:r>
      <w:r w:rsidRPr="002A3ACA">
        <w:t xml:space="preserve">olorna kännetecknas av att </w:t>
      </w:r>
      <w:r>
        <w:t xml:space="preserve">de är belägna </w:t>
      </w:r>
      <w:r w:rsidRPr="002A3ACA">
        <w:t>i</w:t>
      </w:r>
      <w:r>
        <w:t xml:space="preserve"> varuproducerande kommuner </w:t>
      </w:r>
      <w:r w:rsidRPr="002A3ACA">
        <w:t xml:space="preserve">utan akademisk tradition. </w:t>
      </w:r>
      <w:r w:rsidR="00E209AA" w:rsidRPr="00D4550D">
        <w:t>Ett ant</w:t>
      </w:r>
      <w:r w:rsidR="00E209AA">
        <w:t>agande för min studie är</w:t>
      </w:r>
      <w:r w:rsidR="00E209AA" w:rsidRPr="00D4550D">
        <w:t xml:space="preserve"> att elevers </w:t>
      </w:r>
      <w:r w:rsidR="00E209AA">
        <w:t>varierande språkliga och kulturella beredskap</w:t>
      </w:r>
      <w:r w:rsidR="00E209AA" w:rsidRPr="00D4550D">
        <w:t xml:space="preserve"> kan </w:t>
      </w:r>
      <w:r w:rsidR="00E209AA">
        <w:t>göra sig gällande i skolans debattsituationer</w:t>
      </w:r>
      <w:r w:rsidR="00E209AA" w:rsidRPr="00D4550D">
        <w:t xml:space="preserve">. </w:t>
      </w:r>
      <w:r w:rsidR="00576A3F">
        <w:t xml:space="preserve">Jag kommer </w:t>
      </w:r>
      <w:r w:rsidR="00E209AA">
        <w:t xml:space="preserve">dock </w:t>
      </w:r>
      <w:r w:rsidR="00576A3F">
        <w:t xml:space="preserve">inte </w:t>
      </w:r>
      <w:r w:rsidR="00576A3F" w:rsidRPr="00670CC7">
        <w:t xml:space="preserve">särskilt </w:t>
      </w:r>
      <w:r w:rsidR="00576A3F">
        <w:t xml:space="preserve">att </w:t>
      </w:r>
      <w:r w:rsidR="00576A3F" w:rsidRPr="00670CC7">
        <w:t>studera debattvillkor för olika elevgrupper i relation till deras sociala, kulturella och språkliga bakgrund</w:t>
      </w:r>
      <w:r w:rsidR="00576A3F">
        <w:t>. Däremot kommer jag att</w:t>
      </w:r>
      <w:r w:rsidR="00576A3F" w:rsidRPr="00670CC7">
        <w:t xml:space="preserve"> dra slutsatser </w:t>
      </w:r>
      <w:r w:rsidR="00576A3F">
        <w:t>grundade</w:t>
      </w:r>
      <w:r w:rsidR="00576A3F" w:rsidRPr="00670CC7">
        <w:t xml:space="preserve"> i ett </w:t>
      </w:r>
      <w:r w:rsidR="00576A3F">
        <w:t>sociologiskt resonemang, något som möjliggörs av mitt teorival.</w:t>
      </w:r>
      <w:r w:rsidR="00E209AA">
        <w:t xml:space="preserve"> Projektet ansluter till </w:t>
      </w:r>
      <w:r w:rsidR="00E209AA" w:rsidRPr="00D4550D">
        <w:t>Basil B</w:t>
      </w:r>
      <w:r w:rsidR="00E209AA">
        <w:t xml:space="preserve">ernsteins pedagogiska kodteori (se t ex Bernstein, 2000). </w:t>
      </w:r>
    </w:p>
    <w:p w:rsidR="00576A3F" w:rsidRPr="003025B4" w:rsidRDefault="00576A3F" w:rsidP="00576A3F">
      <w:pPr>
        <w:jc w:val="both"/>
        <w:rPr>
          <w:color w:val="FF6600"/>
          <w:highlight w:val="yellow"/>
        </w:rPr>
      </w:pPr>
    </w:p>
    <w:p w:rsidR="00576A3F" w:rsidRPr="0098437A" w:rsidRDefault="00576A3F" w:rsidP="00E209AA">
      <w:pPr>
        <w:pStyle w:val="Heading3"/>
      </w:pPr>
      <w:r w:rsidRPr="0098437A">
        <w:t>Referenser</w:t>
      </w:r>
    </w:p>
    <w:p w:rsidR="00074C45" w:rsidRPr="00074C45" w:rsidRDefault="00074C45" w:rsidP="00074C45">
      <w:pPr>
        <w:pStyle w:val="BodyText"/>
        <w:jc w:val="both"/>
        <w:rPr>
          <w:sz w:val="20"/>
        </w:rPr>
      </w:pPr>
      <w:r w:rsidRPr="00074C45">
        <w:rPr>
          <w:sz w:val="20"/>
          <w:lang w:val="en-US"/>
        </w:rPr>
        <w:t>Bernstein, Basil</w:t>
      </w:r>
      <w:r w:rsidR="007D06FA">
        <w:rPr>
          <w:sz w:val="20"/>
          <w:lang w:val="en-US"/>
        </w:rPr>
        <w:t>.</w:t>
      </w:r>
      <w:r w:rsidRPr="00074C45">
        <w:rPr>
          <w:sz w:val="20"/>
          <w:lang w:val="en-US"/>
        </w:rPr>
        <w:t xml:space="preserve"> (2000) </w:t>
      </w:r>
      <w:r w:rsidRPr="00074C45">
        <w:rPr>
          <w:i/>
          <w:sz w:val="20"/>
        </w:rPr>
        <w:t>Pedagogy, symbolic control and identity: theory, research, critique</w:t>
      </w:r>
      <w:r w:rsidRPr="00074C45">
        <w:rPr>
          <w:sz w:val="20"/>
        </w:rPr>
        <w:t xml:space="preserve"> Rowman</w:t>
      </w:r>
      <w:r>
        <w:rPr>
          <w:sz w:val="20"/>
        </w:rPr>
        <w:t xml:space="preserve"> &amp; Littlefield Publishers.</w:t>
      </w:r>
    </w:p>
    <w:p w:rsidR="00576A3F" w:rsidRDefault="00576A3F" w:rsidP="00D93414">
      <w:pPr>
        <w:jc w:val="both"/>
        <w:rPr>
          <w:sz w:val="20"/>
          <w:szCs w:val="20"/>
          <w:highlight w:val="yellow"/>
          <w:lang w:val="en-US"/>
        </w:rPr>
      </w:pPr>
    </w:p>
    <w:p w:rsidR="007D06FA" w:rsidRDefault="00D209DD" w:rsidP="00895B54">
      <w:pPr>
        <w:jc w:val="both"/>
      </w:pPr>
      <w:r>
        <w:t xml:space="preserve">Jag föreslår att min presentation placeras i session 5, dvs i </w:t>
      </w:r>
      <w:r w:rsidR="00806A6D">
        <w:t xml:space="preserve">den om </w:t>
      </w:r>
      <w:r>
        <w:t>språk- och textdidaktiska infallsvinklar.</w:t>
      </w:r>
    </w:p>
    <w:sectPr w:rsidR="007D06FA" w:rsidSect="007D06F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2478" w:rsidRDefault="00D02478" w:rsidP="000C7C34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478" w:rsidRDefault="00D02478" w:rsidP="00D631B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2478" w:rsidRDefault="00D02478" w:rsidP="000C7C34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C7B">
      <w:rPr>
        <w:rStyle w:val="PageNumber"/>
        <w:noProof/>
      </w:rPr>
      <w:t>1</w:t>
    </w:r>
    <w:r>
      <w:rPr>
        <w:rStyle w:val="PageNumber"/>
      </w:rPr>
      <w:fldChar w:fldCharType="end"/>
    </w:r>
  </w:p>
  <w:p w:rsidR="00D02478" w:rsidRDefault="00D02478" w:rsidP="00D631B3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5094BF72"/>
    <w:lvl w:ilvl="0" w:tplc="EEA4A0D8">
      <w:numFmt w:val="none"/>
      <w:lvlText w:val=""/>
      <w:lvlJc w:val="left"/>
      <w:pPr>
        <w:tabs>
          <w:tab w:val="num" w:pos="360"/>
        </w:tabs>
      </w:pPr>
    </w:lvl>
    <w:lvl w:ilvl="1" w:tplc="FE04A5F6">
      <w:numFmt w:val="decimal"/>
      <w:lvlText w:val=""/>
      <w:lvlJc w:val="left"/>
    </w:lvl>
    <w:lvl w:ilvl="2" w:tplc="66D8DA6A">
      <w:numFmt w:val="decimal"/>
      <w:lvlText w:val=""/>
      <w:lvlJc w:val="left"/>
    </w:lvl>
    <w:lvl w:ilvl="3" w:tplc="A0CC526A">
      <w:numFmt w:val="decimal"/>
      <w:lvlText w:val=""/>
      <w:lvlJc w:val="left"/>
    </w:lvl>
    <w:lvl w:ilvl="4" w:tplc="45DA3B2C">
      <w:numFmt w:val="decimal"/>
      <w:lvlText w:val=""/>
      <w:lvlJc w:val="left"/>
    </w:lvl>
    <w:lvl w:ilvl="5" w:tplc="8C180ACE">
      <w:numFmt w:val="decimal"/>
      <w:lvlText w:val=""/>
      <w:lvlJc w:val="left"/>
    </w:lvl>
    <w:lvl w:ilvl="6" w:tplc="E40AEB24">
      <w:numFmt w:val="decimal"/>
      <w:lvlText w:val=""/>
      <w:lvlJc w:val="left"/>
    </w:lvl>
    <w:lvl w:ilvl="7" w:tplc="5088F13A">
      <w:numFmt w:val="decimal"/>
      <w:lvlText w:val=""/>
      <w:lvlJc w:val="left"/>
    </w:lvl>
    <w:lvl w:ilvl="8" w:tplc="C31226E8">
      <w:numFmt w:val="decimal"/>
      <w:lvlText w:val=""/>
      <w:lvlJc w:val="left"/>
    </w:lvl>
  </w:abstractNum>
  <w:abstractNum w:abstractNumId="1">
    <w:nsid w:val="00000002"/>
    <w:multiLevelType w:val="hybridMultilevel"/>
    <w:tmpl w:val="1BE6CB84"/>
    <w:lvl w:ilvl="0" w:tplc="0F70B024">
      <w:numFmt w:val="none"/>
      <w:lvlText w:val=""/>
      <w:lvlJc w:val="left"/>
      <w:pPr>
        <w:tabs>
          <w:tab w:val="num" w:pos="360"/>
        </w:tabs>
      </w:pPr>
    </w:lvl>
    <w:lvl w:ilvl="1" w:tplc="FB860CD8">
      <w:numFmt w:val="decimal"/>
      <w:lvlText w:val=""/>
      <w:lvlJc w:val="left"/>
    </w:lvl>
    <w:lvl w:ilvl="2" w:tplc="F98AA7E6">
      <w:numFmt w:val="decimal"/>
      <w:lvlText w:val=""/>
      <w:lvlJc w:val="left"/>
    </w:lvl>
    <w:lvl w:ilvl="3" w:tplc="D74648B6">
      <w:numFmt w:val="decimal"/>
      <w:lvlText w:val=""/>
      <w:lvlJc w:val="left"/>
    </w:lvl>
    <w:lvl w:ilvl="4" w:tplc="D6B69B04">
      <w:numFmt w:val="decimal"/>
      <w:lvlText w:val=""/>
      <w:lvlJc w:val="left"/>
    </w:lvl>
    <w:lvl w:ilvl="5" w:tplc="5E0A39F6">
      <w:numFmt w:val="decimal"/>
      <w:lvlText w:val=""/>
      <w:lvlJc w:val="left"/>
    </w:lvl>
    <w:lvl w:ilvl="6" w:tplc="196C88B2">
      <w:numFmt w:val="decimal"/>
      <w:lvlText w:val=""/>
      <w:lvlJc w:val="left"/>
    </w:lvl>
    <w:lvl w:ilvl="7" w:tplc="ACACE470">
      <w:numFmt w:val="decimal"/>
      <w:lvlText w:val=""/>
      <w:lvlJc w:val="left"/>
    </w:lvl>
    <w:lvl w:ilvl="8" w:tplc="46E2BC92">
      <w:numFmt w:val="decimal"/>
      <w:lvlText w:val=""/>
      <w:lvlJc w:val="left"/>
    </w:lvl>
  </w:abstractNum>
  <w:abstractNum w:abstractNumId="2">
    <w:nsid w:val="0EAA402C"/>
    <w:multiLevelType w:val="hybridMultilevel"/>
    <w:tmpl w:val="470C1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3F7F"/>
    <w:multiLevelType w:val="hybridMultilevel"/>
    <w:tmpl w:val="28C43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6312"/>
    <w:multiLevelType w:val="hybridMultilevel"/>
    <w:tmpl w:val="BA8C3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60758"/>
    <w:multiLevelType w:val="hybridMultilevel"/>
    <w:tmpl w:val="0DC831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37F8"/>
    <w:multiLevelType w:val="hybridMultilevel"/>
    <w:tmpl w:val="BA8C3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cs="Garamon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Garamond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Garamond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Garamond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Garamond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Garamond" w:hint="default"/>
      </w:rPr>
    </w:lvl>
  </w:abstractNum>
  <w:abstractNum w:abstractNumId="8">
    <w:nsid w:val="697B73F4"/>
    <w:multiLevelType w:val="hybridMultilevel"/>
    <w:tmpl w:val="28C43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7A7D"/>
    <w:multiLevelType w:val="hybridMultilevel"/>
    <w:tmpl w:val="BA8C3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6A3F"/>
    <w:rsid w:val="00005E58"/>
    <w:rsid w:val="000060D4"/>
    <w:rsid w:val="00066EE9"/>
    <w:rsid w:val="00074C45"/>
    <w:rsid w:val="000B1275"/>
    <w:rsid w:val="000C7C34"/>
    <w:rsid w:val="000D2EA3"/>
    <w:rsid w:val="000F120C"/>
    <w:rsid w:val="001107F1"/>
    <w:rsid w:val="001514C0"/>
    <w:rsid w:val="00182615"/>
    <w:rsid w:val="001A26B7"/>
    <w:rsid w:val="001E1AE2"/>
    <w:rsid w:val="002777C0"/>
    <w:rsid w:val="00297A02"/>
    <w:rsid w:val="003228EF"/>
    <w:rsid w:val="00362CCF"/>
    <w:rsid w:val="00381C8C"/>
    <w:rsid w:val="003D1D9E"/>
    <w:rsid w:val="003D6DBB"/>
    <w:rsid w:val="003F0486"/>
    <w:rsid w:val="004B704F"/>
    <w:rsid w:val="004D78D9"/>
    <w:rsid w:val="004E4646"/>
    <w:rsid w:val="004F6935"/>
    <w:rsid w:val="00561CC7"/>
    <w:rsid w:val="00566D13"/>
    <w:rsid w:val="00576A3F"/>
    <w:rsid w:val="00591177"/>
    <w:rsid w:val="005D1C7B"/>
    <w:rsid w:val="00606EE2"/>
    <w:rsid w:val="00641E12"/>
    <w:rsid w:val="00683A27"/>
    <w:rsid w:val="00687D22"/>
    <w:rsid w:val="00706CC7"/>
    <w:rsid w:val="00762A14"/>
    <w:rsid w:val="007D06FA"/>
    <w:rsid w:val="00806A6D"/>
    <w:rsid w:val="008206E8"/>
    <w:rsid w:val="00871029"/>
    <w:rsid w:val="00895B54"/>
    <w:rsid w:val="008A3B23"/>
    <w:rsid w:val="008C30C3"/>
    <w:rsid w:val="009102D5"/>
    <w:rsid w:val="00936479"/>
    <w:rsid w:val="00956638"/>
    <w:rsid w:val="00972F0E"/>
    <w:rsid w:val="00997DF6"/>
    <w:rsid w:val="00A16768"/>
    <w:rsid w:val="00A25A14"/>
    <w:rsid w:val="00A32387"/>
    <w:rsid w:val="00B17BD9"/>
    <w:rsid w:val="00B77C70"/>
    <w:rsid w:val="00C505FA"/>
    <w:rsid w:val="00C619E4"/>
    <w:rsid w:val="00D02478"/>
    <w:rsid w:val="00D209DD"/>
    <w:rsid w:val="00D26FFF"/>
    <w:rsid w:val="00D43A19"/>
    <w:rsid w:val="00D631B3"/>
    <w:rsid w:val="00D6502A"/>
    <w:rsid w:val="00D93414"/>
    <w:rsid w:val="00DB0CE4"/>
    <w:rsid w:val="00DF30A4"/>
    <w:rsid w:val="00E209AA"/>
    <w:rsid w:val="00E32BD4"/>
    <w:rsid w:val="00E7669A"/>
    <w:rsid w:val="00EC5B2A"/>
    <w:rsid w:val="00F03586"/>
    <w:rsid w:val="00F36828"/>
    <w:rsid w:val="00F5051D"/>
    <w:rsid w:val="00F52CC6"/>
    <w:rsid w:val="00F81BE3"/>
    <w:rsid w:val="00F81D15"/>
    <w:rsid w:val="00FB3D44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6A3F"/>
  </w:style>
  <w:style w:type="paragraph" w:styleId="Heading1">
    <w:name w:val="heading 1"/>
    <w:basedOn w:val="Normal"/>
    <w:next w:val="Normal"/>
    <w:link w:val="Heading1Char"/>
    <w:uiPriority w:val="9"/>
    <w:qFormat/>
    <w:rsid w:val="00576A3F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3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3F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3F"/>
    <w:rPr>
      <w:rFonts w:ascii="Lucida Grande" w:eastAsia="Cambria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A3F"/>
    <w:pPr>
      <w:spacing w:after="0"/>
    </w:pPr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A3F"/>
    <w:rPr>
      <w:rFonts w:ascii="Cambria" w:eastAsia="Cambria" w:hAnsi="Cambria" w:cs="Times New Roman"/>
    </w:rPr>
  </w:style>
  <w:style w:type="character" w:customStyle="1" w:styleId="apple-style-span">
    <w:name w:val="apple-style-span"/>
    <w:basedOn w:val="DefaultParagraphFont"/>
    <w:rsid w:val="00576A3F"/>
  </w:style>
  <w:style w:type="character" w:styleId="Hyperlink">
    <w:name w:val="Hyperlink"/>
    <w:basedOn w:val="DefaultParagraphFont"/>
    <w:uiPriority w:val="99"/>
    <w:rsid w:val="00576A3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76A3F"/>
    <w:rPr>
      <w:b/>
    </w:rPr>
  </w:style>
  <w:style w:type="character" w:customStyle="1" w:styleId="apple-converted-space">
    <w:name w:val="apple-converted-space"/>
    <w:basedOn w:val="DefaultParagraphFont"/>
    <w:rsid w:val="00576A3F"/>
  </w:style>
  <w:style w:type="paragraph" w:styleId="ListParagraph">
    <w:name w:val="List Paragraph"/>
    <w:basedOn w:val="Normal"/>
    <w:uiPriority w:val="34"/>
    <w:qFormat/>
    <w:rsid w:val="00576A3F"/>
    <w:pPr>
      <w:ind w:left="720"/>
      <w:contextualSpacing/>
    </w:pPr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6A3F"/>
    <w:pPr>
      <w:tabs>
        <w:tab w:val="center" w:pos="4153"/>
        <w:tab w:val="right" w:pos="8306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6A3F"/>
    <w:rPr>
      <w:rFonts w:ascii="Cambria" w:eastAsia="Cambria" w:hAnsi="Cambria" w:cs="Times New Roman"/>
    </w:rPr>
  </w:style>
  <w:style w:type="paragraph" w:customStyle="1" w:styleId="Style1">
    <w:name w:val="Style1"/>
    <w:basedOn w:val="Heading3"/>
    <w:qFormat/>
    <w:rsid w:val="00576A3F"/>
    <w:pPr>
      <w:jc w:val="both"/>
    </w:pPr>
  </w:style>
  <w:style w:type="paragraph" w:styleId="NoSpacing">
    <w:name w:val="No Spacing"/>
    <w:uiPriority w:val="1"/>
    <w:qFormat/>
    <w:rsid w:val="00576A3F"/>
    <w:pPr>
      <w:spacing w:after="0"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unhideWhenUsed/>
    <w:rsid w:val="00576A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6A3F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A3F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76A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76A3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76A3F"/>
    <w:pPr>
      <w:spacing w:after="0"/>
      <w:ind w:left="540" w:hanging="540"/>
    </w:pPr>
    <w:rPr>
      <w:rFonts w:ascii="Times New Roman" w:eastAsia="Times New Roman" w:hAnsi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576A3F"/>
    <w:rPr>
      <w:rFonts w:ascii="Times New Roman" w:eastAsia="Times New Roman" w:hAnsi="Times New Roman" w:cs="Times New Roman"/>
      <w:lang w:eastAsia="sv-SE"/>
    </w:rPr>
  </w:style>
  <w:style w:type="paragraph" w:customStyle="1" w:styleId="HTMLBody">
    <w:name w:val="HTML Body"/>
    <w:rsid w:val="00576A3F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eastAsia="sv-SE"/>
    </w:rPr>
  </w:style>
  <w:style w:type="table" w:styleId="TableGrid">
    <w:name w:val="Table Grid"/>
    <w:basedOn w:val="TableNormal"/>
    <w:uiPriority w:val="59"/>
    <w:rsid w:val="00576A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576A3F"/>
    <w:pPr>
      <w:spacing w:after="0"/>
    </w:pPr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76A3F"/>
    <w:rPr>
      <w:vertAlign w:val="superscript"/>
    </w:rPr>
  </w:style>
  <w:style w:type="paragraph" w:styleId="ListBullet">
    <w:name w:val="List Bullet"/>
    <w:basedOn w:val="Normal"/>
    <w:autoRedefine/>
    <w:uiPriority w:val="99"/>
    <w:rsid w:val="00576A3F"/>
    <w:pPr>
      <w:numPr>
        <w:numId w:val="10"/>
      </w:numPr>
      <w:tabs>
        <w:tab w:val="left" w:pos="180"/>
      </w:tabs>
      <w:spacing w:before="40" w:after="40" w:line="300" w:lineRule="auto"/>
      <w:ind w:left="187" w:hanging="187"/>
    </w:pPr>
    <w:rPr>
      <w:rFonts w:ascii="Bell MT" w:eastAsia="Times New Roman" w:hAnsi="Bell MT" w:cs="Bell MT"/>
      <w:sz w:val="22"/>
      <w:szCs w:val="22"/>
      <w:lang w:eastAsia="sv-SE"/>
    </w:rPr>
  </w:style>
  <w:style w:type="paragraph" w:customStyle="1" w:styleId="DegreeDetails">
    <w:name w:val="Degree Details"/>
    <w:basedOn w:val="BodyText"/>
    <w:uiPriority w:val="99"/>
    <w:rsid w:val="00576A3F"/>
    <w:pPr>
      <w:spacing w:line="300" w:lineRule="auto"/>
    </w:pPr>
    <w:rPr>
      <w:rFonts w:ascii="Bell MT" w:eastAsia="Times New Roman" w:hAnsi="Bell MT" w:cs="Bell MT"/>
      <w:sz w:val="22"/>
      <w:szCs w:val="22"/>
      <w:lang w:eastAsia="sv-SE"/>
    </w:rPr>
  </w:style>
  <w:style w:type="paragraph" w:styleId="Date">
    <w:name w:val="Date"/>
    <w:basedOn w:val="Normal"/>
    <w:next w:val="Normal"/>
    <w:link w:val="DateChar"/>
    <w:uiPriority w:val="99"/>
    <w:rsid w:val="00576A3F"/>
    <w:pPr>
      <w:spacing w:before="40" w:after="40" w:line="300" w:lineRule="auto"/>
      <w:jc w:val="right"/>
    </w:pPr>
    <w:rPr>
      <w:rFonts w:ascii="Bell MT" w:eastAsia="Times New Roman" w:hAnsi="Bell MT" w:cs="Bell MT"/>
      <w:sz w:val="22"/>
      <w:szCs w:val="22"/>
      <w:lang w:eastAsia="sv-SE"/>
    </w:rPr>
  </w:style>
  <w:style w:type="character" w:customStyle="1" w:styleId="DateChar">
    <w:name w:val="Date Char"/>
    <w:basedOn w:val="DefaultParagraphFont"/>
    <w:link w:val="Date"/>
    <w:uiPriority w:val="99"/>
    <w:rsid w:val="00576A3F"/>
    <w:rPr>
      <w:rFonts w:ascii="Bell MT" w:eastAsia="Times New Roman" w:hAnsi="Bell MT" w:cs="Bell MT"/>
      <w:sz w:val="22"/>
      <w:szCs w:val="22"/>
      <w:lang w:eastAsia="sv-SE"/>
    </w:rPr>
  </w:style>
  <w:style w:type="paragraph" w:styleId="BodyText">
    <w:name w:val="Body Text"/>
    <w:basedOn w:val="Normal"/>
    <w:link w:val="BodyTextChar"/>
    <w:rsid w:val="00576A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6A3F"/>
  </w:style>
  <w:style w:type="paragraph" w:customStyle="1" w:styleId="avhandling">
    <w:name w:val="avhandling"/>
    <w:basedOn w:val="Normal"/>
    <w:uiPriority w:val="99"/>
    <w:rsid w:val="007D06FA"/>
    <w:pPr>
      <w:spacing w:after="120"/>
      <w:jc w:val="both"/>
    </w:pPr>
    <w:rPr>
      <w:rFonts w:ascii="Garamond" w:eastAsia="Calibri" w:hAnsi="Garamond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6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mailto:anita.norlund@hb.se" TargetMode="Externa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415</Words>
  <Characters>2369</Characters>
  <Application>Microsoft Word 12.0.0</Application>
  <DocSecurity>0</DocSecurity>
  <Lines>19</Lines>
  <Paragraphs>4</Paragraphs>
  <ScaleCrop>false</ScaleCrop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Norlund</dc:creator>
  <cp:keywords/>
  <cp:lastModifiedBy>Anita Norlund</cp:lastModifiedBy>
  <cp:revision>9</cp:revision>
  <cp:lastPrinted>2011-02-14T12:48:00Z</cp:lastPrinted>
  <dcterms:created xsi:type="dcterms:W3CDTF">2011-04-28T18:02:00Z</dcterms:created>
  <dcterms:modified xsi:type="dcterms:W3CDTF">2011-05-01T15:55:00Z</dcterms:modified>
</cp:coreProperties>
</file>